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2049" o:bwmode="white" fillcolor="#f2f2f2 [3052]" o:targetscreensize="1024,768">
      <v:fill color2="fill lighten(0)" angle="-135" method="linear sigma" focus="50%" type="gradient"/>
    </v:background>
  </w:background>
  <w:body>
    <w:p w14:paraId="26008EE9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7E77353E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3E4278FE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172890A7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0A420B1F" w14:textId="77777777" w:rsidR="00520346" w:rsidRDefault="0052034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>To whom it may concern:</w:t>
      </w:r>
    </w:p>
    <w:p w14:paraId="22B15D6F" w14:textId="77777777" w:rsidR="00B55FD1" w:rsidRDefault="00B55FD1">
      <w:pPr>
        <w:rPr>
          <w:rFonts w:ascii="Times New Roman" w:hAnsi="Times New Roman" w:cs="Times New Roman"/>
          <w:sz w:val="24"/>
          <w:szCs w:val="24"/>
        </w:rPr>
      </w:pPr>
    </w:p>
    <w:p w14:paraId="095A3582" w14:textId="710F8985" w:rsidR="00B55FD1" w:rsidRPr="00520346" w:rsidRDefault="0042666D" w:rsidP="007863C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66D">
        <w:rPr>
          <w:rFonts w:ascii="Times New Roman" w:hAnsi="Times New Roman" w:cs="Times New Roman"/>
          <w:sz w:val="24"/>
          <w:szCs w:val="24"/>
        </w:rPr>
        <w:t>2024 10th International Conference on e-Society, e-Learning and e-Technologies (ICSLT 2024)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will be </w:t>
      </w:r>
      <w:r w:rsidR="007863CD" w:rsidRPr="007863CD">
        <w:rPr>
          <w:rFonts w:ascii="Times New Roman" w:hAnsi="Times New Roman" w:cs="Times New Roman"/>
          <w:sz w:val="24"/>
          <w:szCs w:val="24"/>
        </w:rPr>
        <w:t xml:space="preserve">held in </w:t>
      </w:r>
      <w:r w:rsidRPr="0042666D">
        <w:rPr>
          <w:rFonts w:ascii="Times New Roman" w:hAnsi="Times New Roman" w:cs="Times New Roman"/>
          <w:sz w:val="24"/>
          <w:szCs w:val="24"/>
        </w:rPr>
        <w:t>Rome, Italy during June 21-23, 2024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. This conference in the successful </w:t>
      </w:r>
      <w:r>
        <w:rPr>
          <w:rFonts w:ascii="Times New Roman" w:hAnsi="Times New Roman" w:cs="Times New Roman"/>
          <w:sz w:val="24"/>
          <w:szCs w:val="24"/>
        </w:rPr>
        <w:t>ICSLT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series provides an ideal opportunity for reflection on developments over the last two decades and to focus on future developments.</w:t>
      </w:r>
    </w:p>
    <w:p w14:paraId="64C368F5" w14:textId="77777777" w:rsidR="00520346" w:rsidRPr="00520346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379E69B4" w14:textId="08A32D76" w:rsidR="00520346" w:rsidRPr="00520346" w:rsidRDefault="00520346" w:rsidP="00520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 xml:space="preserve">On behalf of the conference </w:t>
      </w:r>
      <w:r w:rsidR="00C36603">
        <w:rPr>
          <w:rFonts w:ascii="Times New Roman" w:hAnsi="Times New Roman" w:cs="Times New Roman" w:hint="eastAsia"/>
          <w:sz w:val="24"/>
          <w:szCs w:val="24"/>
        </w:rPr>
        <w:t>committee, we highly appreciate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your participation. Please send this application form to </w:t>
      </w:r>
      <w:hyperlink r:id="rId7" w:history="1">
        <w:r w:rsidR="0042666D" w:rsidRPr="003161E7">
          <w:rPr>
            <w:rStyle w:val="a4"/>
            <w:rFonts w:ascii="Times New Roman" w:hAnsi="Times New Roman" w:cs="Times New Roman"/>
            <w:sz w:val="24"/>
            <w:szCs w:val="24"/>
          </w:rPr>
          <w:t>icslt@chairmen.org</w:t>
        </w:r>
      </w:hyperlink>
      <w:r w:rsidR="001E5B3B">
        <w:rPr>
          <w:rFonts w:ascii="Times New Roman" w:hAnsi="Times New Roman" w:cs="Times New Roman"/>
          <w:sz w:val="24"/>
          <w:szCs w:val="24"/>
        </w:rPr>
        <w:t>,</w:t>
      </w:r>
      <w:r w:rsidR="0042666D">
        <w:rPr>
          <w:rFonts w:ascii="Times New Roman" w:hAnsi="Times New Roman" w:cs="Times New Roman"/>
          <w:sz w:val="24"/>
          <w:szCs w:val="24"/>
        </w:rPr>
        <w:t xml:space="preserve"> 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and the conference secretary will reply you within 2 working days. </w:t>
      </w:r>
    </w:p>
    <w:p w14:paraId="5349EB0B" w14:textId="77777777" w:rsidR="00520346" w:rsidRPr="00520346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55CAD7DE" w14:textId="77777777" w:rsidR="00EB2E16" w:rsidRPr="00520346" w:rsidRDefault="00EB2E1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Notes:</w:t>
      </w:r>
    </w:p>
    <w:p w14:paraId="61C83571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 should review at least 2 papers for the conference.</w:t>
      </w:r>
    </w:p>
    <w:p w14:paraId="58B70910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Your name will be updated on the conference website, and you can submit one full paper as reviewer price.</w:t>
      </w:r>
    </w:p>
    <w:p w14:paraId="00E3A2ED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The comments should be specific and instructive, and the certificate will be issued</w:t>
      </w:r>
      <w:r w:rsidR="00520346" w:rsidRPr="0052034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520346" w:rsidRPr="00520346">
        <w:rPr>
          <w:rFonts w:ascii="Times New Roman" w:hAnsi="Times New Roman" w:cs="Times New Roman" w:hint="eastAsia"/>
          <w:sz w:val="24"/>
          <w:szCs w:val="24"/>
        </w:rPr>
        <w:t>your</w:t>
      </w:r>
      <w:r w:rsidRPr="00520346">
        <w:rPr>
          <w:rFonts w:ascii="Times New Roman" w:hAnsi="Times New Roman" w:cs="Times New Roman"/>
          <w:sz w:val="24"/>
          <w:szCs w:val="24"/>
        </w:rPr>
        <w:t xml:space="preserve"> review feedback.</w:t>
      </w:r>
    </w:p>
    <w:p w14:paraId="37EE1818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441F1AD3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7854E83E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6C5E7953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7F614715" w14:textId="3B3DB91B" w:rsidR="00520346" w:rsidRPr="001E5B3B" w:rsidRDefault="00B55FD1" w:rsidP="00520346">
      <w:pPr>
        <w:rPr>
          <w:rFonts w:ascii="Arial" w:hAnsi="Arial" w:cs="Arial"/>
          <w:szCs w:val="21"/>
        </w:rPr>
      </w:pPr>
      <w:r w:rsidRPr="001E5B3B">
        <w:rPr>
          <w:rFonts w:ascii="Arial" w:hAnsi="Arial" w:cs="Arial"/>
          <w:szCs w:val="21"/>
        </w:rPr>
        <w:t>C</w:t>
      </w:r>
      <w:r w:rsidR="00D31249" w:rsidRPr="001E5B3B">
        <w:rPr>
          <w:rFonts w:ascii="Arial" w:hAnsi="Arial" w:cs="Arial"/>
          <w:szCs w:val="21"/>
        </w:rPr>
        <w:t>onference Committee of</w:t>
      </w:r>
      <w:r w:rsidR="0042666D">
        <w:rPr>
          <w:rFonts w:ascii="Arial" w:hAnsi="Arial" w:cs="Arial"/>
          <w:szCs w:val="21"/>
        </w:rPr>
        <w:t xml:space="preserve"> ICSLT2024</w:t>
      </w:r>
    </w:p>
    <w:p w14:paraId="51F0DA0D" w14:textId="2E2A2BDC" w:rsidR="00B55FD1" w:rsidRPr="001E5B3B" w:rsidRDefault="0042666D" w:rsidP="00520346">
      <w:pPr>
        <w:rPr>
          <w:rFonts w:ascii="Arial" w:hAnsi="Arial" w:cs="Arial"/>
          <w:szCs w:val="21"/>
        </w:rPr>
      </w:pPr>
      <w:r w:rsidRPr="0042666D">
        <w:rPr>
          <w:rFonts w:ascii="Arial" w:hAnsi="Arial" w:cs="Arial"/>
          <w:szCs w:val="21"/>
        </w:rPr>
        <w:t>http://www.icslt.org/</w:t>
      </w:r>
      <w:r>
        <w:rPr>
          <w:rFonts w:ascii="Arial" w:hAnsi="Arial" w:cs="Arial"/>
          <w:szCs w:val="21"/>
        </w:rPr>
        <w:t xml:space="preserve"> </w:t>
      </w:r>
      <w:r w:rsidR="00B55FD1" w:rsidRPr="001E5B3B">
        <w:rPr>
          <w:rFonts w:ascii="Arial" w:hAnsi="Arial" w:cs="Arial"/>
          <w:szCs w:val="21"/>
        </w:rPr>
        <w:t xml:space="preserve"> </w:t>
      </w:r>
    </w:p>
    <w:p w14:paraId="7754BE9B" w14:textId="28E362A2" w:rsidR="00534C9E" w:rsidRDefault="0042666D" w:rsidP="00520346">
      <w:pPr>
        <w:rPr>
          <w:rFonts w:ascii="Arial" w:hAnsi="Arial" w:cs="Arial"/>
          <w:szCs w:val="21"/>
        </w:rPr>
      </w:pPr>
      <w:hyperlink r:id="rId8" w:history="1">
        <w:r w:rsidRPr="003161E7">
          <w:rPr>
            <w:rStyle w:val="a4"/>
            <w:rFonts w:ascii="Times New Roman" w:hAnsi="Times New Roman" w:cs="Times New Roman"/>
            <w:sz w:val="24"/>
            <w:szCs w:val="24"/>
          </w:rPr>
          <w:t>icslt@chairmen.org</w:t>
        </w:r>
      </w:hyperlink>
    </w:p>
    <w:p w14:paraId="721F0638" w14:textId="3D70263A" w:rsidR="00520346" w:rsidRPr="001E5B3B" w:rsidRDefault="0042666D" w:rsidP="0052034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R</w:t>
      </w:r>
      <w:r>
        <w:rPr>
          <w:rFonts w:ascii="Arial" w:hAnsi="Arial" w:cs="Arial" w:hint="eastAsia"/>
          <w:szCs w:val="21"/>
        </w:rPr>
        <w:t>ome</w:t>
      </w:r>
      <w:r>
        <w:rPr>
          <w:rFonts w:ascii="Arial" w:hAnsi="Arial" w:cs="Arial"/>
          <w:szCs w:val="21"/>
        </w:rPr>
        <w:t>, I</w:t>
      </w:r>
      <w:r>
        <w:rPr>
          <w:rFonts w:ascii="Arial" w:hAnsi="Arial" w:cs="Arial" w:hint="eastAsia"/>
          <w:szCs w:val="21"/>
        </w:rPr>
        <w:t>taly</w:t>
      </w:r>
    </w:p>
    <w:p w14:paraId="2B3E840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185B2FB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D4199E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8B91AE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04961B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2A357401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FB026C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3CB6C2B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2E016DFC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7E5378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F8F63B1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AF08BF7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936569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4A4290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8C7EE41" w14:textId="77777777" w:rsidR="00520346" w:rsidRDefault="00520346" w:rsidP="00520346">
      <w:pPr>
        <w:rPr>
          <w:b/>
          <w:sz w:val="72"/>
          <w:szCs w:val="72"/>
        </w:rPr>
      </w:pPr>
      <w:r w:rsidRPr="00EB2E16">
        <w:rPr>
          <w:rFonts w:hint="eastAsia"/>
          <w:b/>
          <w:sz w:val="72"/>
          <w:szCs w:val="72"/>
        </w:rPr>
        <w:lastRenderedPageBreak/>
        <w:t>Curriculum Vitae</w:t>
      </w:r>
    </w:p>
    <w:p w14:paraId="090C0A4F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0C38618C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4323F" w14:textId="77777777" w:rsidR="00FC6202" w:rsidRPr="00FC6202" w:rsidRDefault="00FC6202" w:rsidP="0052034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Personal Information:</w:t>
            </w:r>
          </w:p>
        </w:tc>
      </w:tr>
    </w:tbl>
    <w:p w14:paraId="6A02F659" w14:textId="77777777" w:rsidR="00FC6202" w:rsidRPr="00520346" w:rsidRDefault="00FC6202" w:rsidP="00520346">
      <w:pPr>
        <w:rPr>
          <w:rFonts w:ascii="Times New Roman" w:hAnsi="Times New Roman" w:cs="Times New Roman"/>
          <w:szCs w:val="21"/>
        </w:rPr>
      </w:pPr>
    </w:p>
    <w:p w14:paraId="0EB1A0E8" w14:textId="77777777" w:rsidR="00EB2E16" w:rsidRDefault="00EB2E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Full Name:</w:t>
      </w:r>
    </w:p>
    <w:p w14:paraId="4F769F53" w14:textId="77777777" w:rsidR="00EB2E16" w:rsidRDefault="00EB2E16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Position</w:t>
      </w:r>
      <w:r w:rsidR="00D32165">
        <w:rPr>
          <w:rFonts w:hint="eastAsia"/>
          <w:sz w:val="28"/>
          <w:szCs w:val="28"/>
        </w:rPr>
        <w:t xml:space="preserve">:  </w:t>
      </w:r>
      <w:r w:rsidR="00D32165">
        <w:rPr>
          <w:sz w:val="28"/>
          <w:szCs w:val="28"/>
        </w:rPr>
        <w:t xml:space="preserve">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 </w:t>
      </w:r>
      <w:r w:rsidR="00D32165">
        <w:rPr>
          <w:sz w:val="28"/>
          <w:szCs w:val="28"/>
        </w:rPr>
        <w:t xml:space="preserve">Assoc.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>
        <w:rPr>
          <w:sz w:val="28"/>
          <w:szCs w:val="28"/>
        </w:rPr>
        <w:t xml:space="preserve">Asst.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 w:rsidRPr="00D32165">
        <w:rPr>
          <w:sz w:val="28"/>
          <w:szCs w:val="28"/>
        </w:rPr>
        <w:t>Dr.</w:t>
      </w:r>
      <w:r w:rsidR="00D32165" w:rsidRPr="00D32165">
        <w:rPr>
          <w:rFonts w:hint="eastAsia"/>
          <w:sz w:val="28"/>
          <w:szCs w:val="28"/>
        </w:rPr>
        <w:t xml:space="preserve"> </w:t>
      </w:r>
      <w:r w:rsidR="00D32165">
        <w:rPr>
          <w:rFonts w:hint="eastAsia"/>
          <w:sz w:val="28"/>
          <w:szCs w:val="28"/>
        </w:rPr>
        <w:sym w:font="Wingdings 2" w:char="F02A"/>
      </w:r>
    </w:p>
    <w:p w14:paraId="14CB1217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Email Address:</w:t>
      </w:r>
    </w:p>
    <w:p w14:paraId="4D81B527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Personal Website (If any):</w:t>
      </w:r>
    </w:p>
    <w:p w14:paraId="040F66DF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Current Working Unit, nationality: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CD5127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EA3A59" w14:textId="77777777" w:rsidR="00FC6202" w:rsidRPr="00FC6202" w:rsidRDefault="00FC6202" w:rsidP="00D32165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Research Area:</w:t>
            </w:r>
          </w:p>
        </w:tc>
      </w:tr>
      <w:tr w:rsidR="00FC6202" w14:paraId="07AEB7B5" w14:textId="77777777" w:rsidTr="00FC6202">
        <w:trPr>
          <w:trHeight w:val="1586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AF49CA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4CA4EC1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60F60C2C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C1E33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Working Experience:</w:t>
            </w:r>
          </w:p>
          <w:p w14:paraId="4D5F6D6F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A3DCD73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5A9A87B5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FF89F9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Review Experience:</w:t>
            </w:r>
          </w:p>
          <w:p w14:paraId="595CDD16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7555081D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10BAABF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2526D0" w14:textId="77777777" w:rsidR="00FC6202" w:rsidRPr="00D32165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Publication:</w:t>
            </w:r>
          </w:p>
          <w:p w14:paraId="5E4ED127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64642B06" w14:textId="77777777" w:rsidR="00FC6202" w:rsidRPr="00856141" w:rsidRDefault="00FC6202" w:rsidP="0085614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6141">
        <w:rPr>
          <w:rFonts w:ascii="Times New Roman" w:hAnsi="Times New Roman" w:cs="Times New Roman"/>
          <w:b/>
          <w:sz w:val="18"/>
          <w:szCs w:val="18"/>
        </w:rPr>
        <w:t>Adding more</w:t>
      </w:r>
      <w:r w:rsidR="00856141" w:rsidRPr="00856141">
        <w:rPr>
          <w:rFonts w:ascii="Times New Roman" w:hAnsi="Times New Roman" w:cs="Times New Roman"/>
          <w:b/>
          <w:sz w:val="18"/>
          <w:szCs w:val="18"/>
        </w:rPr>
        <w:t xml:space="preserve"> page</w:t>
      </w:r>
      <w:r w:rsidRPr="00856141">
        <w:rPr>
          <w:rFonts w:ascii="Times New Roman" w:hAnsi="Times New Roman" w:cs="Times New Roman"/>
          <w:b/>
          <w:sz w:val="18"/>
          <w:szCs w:val="18"/>
        </w:rPr>
        <w:t xml:space="preserve"> if needed.</w:t>
      </w:r>
    </w:p>
    <w:sectPr w:rsidR="00FC6202" w:rsidRPr="0085614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5E11" w14:textId="77777777" w:rsidR="007061F1" w:rsidRDefault="007061F1" w:rsidP="001F685F">
      <w:r>
        <w:separator/>
      </w:r>
    </w:p>
  </w:endnote>
  <w:endnote w:type="continuationSeparator" w:id="0">
    <w:p w14:paraId="4BD1BA14" w14:textId="77777777" w:rsidR="007061F1" w:rsidRDefault="007061F1" w:rsidP="001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EB3A" w14:textId="7879A7AE" w:rsidR="001F685F" w:rsidRDefault="0042666D" w:rsidP="001F685F">
    <w:pPr>
      <w:pStyle w:val="a8"/>
      <w:jc w:val="right"/>
    </w:pPr>
    <w:r w:rsidRPr="0042666D">
      <w:rPr>
        <w:rFonts w:ascii="Lucida Calligraphy" w:hAnsi="Lucida Calligraphy"/>
        <w:b/>
      </w:rPr>
      <w:t>Rome, Italy</w:t>
    </w:r>
    <w:r w:rsidR="001F685F">
      <w:rPr>
        <w:rFonts w:ascii="Lucida Calligraphy" w:hAnsi="Lucida Calligraphy" w:hint="eastAsia"/>
        <w:b/>
      </w:rPr>
      <w:t xml:space="preserve">; </w:t>
    </w:r>
    <w:r w:rsidRPr="0042666D">
      <w:rPr>
        <w:rFonts w:ascii="Lucida Calligraphy" w:hAnsi="Lucida Calligraphy"/>
        <w:b/>
      </w:rPr>
      <w:t>June 21-23,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D45A" w14:textId="77777777" w:rsidR="007061F1" w:rsidRDefault="007061F1" w:rsidP="001F685F">
      <w:r>
        <w:separator/>
      </w:r>
    </w:p>
  </w:footnote>
  <w:footnote w:type="continuationSeparator" w:id="0">
    <w:p w14:paraId="5E4CFAC6" w14:textId="77777777" w:rsidR="007061F1" w:rsidRDefault="007061F1" w:rsidP="001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B574" w14:textId="68EB9B5E" w:rsidR="001F685F" w:rsidRPr="0042666D" w:rsidRDefault="0042666D" w:rsidP="001F685F">
    <w:pPr>
      <w:pStyle w:val="a6"/>
      <w:pBdr>
        <w:bottom w:val="none" w:sz="0" w:space="0" w:color="auto"/>
      </w:pBdr>
      <w:jc w:val="both"/>
      <w:rPr>
        <w:rFonts w:ascii="HGMaruGothicMPRO" w:eastAsia="HGMaruGothicMPRO" w:hAnsi="HGMaruGothicMPRO"/>
        <w:b/>
        <w:sz w:val="16"/>
        <w:szCs w:val="16"/>
      </w:rPr>
    </w:pPr>
    <w:r w:rsidRPr="0042666D">
      <w:rPr>
        <w:rFonts w:ascii="HGMaruGothicMPRO" w:eastAsia="HGMaruGothicMPRO" w:hAnsi="HGMaruGothicMPRO"/>
        <w:b/>
        <w:sz w:val="16"/>
        <w:szCs w:val="16"/>
      </w:rPr>
      <w:t>2024 10th International Conference on e-Society, e-Learning and e-Technologies (ICSLT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D7C"/>
    <w:multiLevelType w:val="hybridMultilevel"/>
    <w:tmpl w:val="A912CA08"/>
    <w:lvl w:ilvl="0" w:tplc="BED0D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193246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A8"/>
    <w:rsid w:val="000A73A8"/>
    <w:rsid w:val="001E5B3B"/>
    <w:rsid w:val="001F685F"/>
    <w:rsid w:val="00217A8C"/>
    <w:rsid w:val="002A164B"/>
    <w:rsid w:val="003A7CE4"/>
    <w:rsid w:val="0042666D"/>
    <w:rsid w:val="00520346"/>
    <w:rsid w:val="00534C9E"/>
    <w:rsid w:val="00572345"/>
    <w:rsid w:val="007061F1"/>
    <w:rsid w:val="007863CD"/>
    <w:rsid w:val="00856141"/>
    <w:rsid w:val="009A27BA"/>
    <w:rsid w:val="00A836BD"/>
    <w:rsid w:val="00B55FD1"/>
    <w:rsid w:val="00C02AE2"/>
    <w:rsid w:val="00C36603"/>
    <w:rsid w:val="00CA2BD6"/>
    <w:rsid w:val="00CB1417"/>
    <w:rsid w:val="00CE1142"/>
    <w:rsid w:val="00D31249"/>
    <w:rsid w:val="00D32165"/>
    <w:rsid w:val="00DB1D8E"/>
    <w:rsid w:val="00EB2E16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34B47"/>
  <w15:docId w15:val="{F26F4A22-F80C-42A9-960E-C4178AD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03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68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685F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E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lt@chair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slt@chairm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yi hang</cp:lastModifiedBy>
  <cp:revision>15</cp:revision>
  <dcterms:created xsi:type="dcterms:W3CDTF">2018-04-19T06:57:00Z</dcterms:created>
  <dcterms:modified xsi:type="dcterms:W3CDTF">2023-08-22T03:44:00Z</dcterms:modified>
</cp:coreProperties>
</file>